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9C91AD" w14:textId="79ABD99B" w:rsidR="00797BEE" w:rsidRPr="00797BEE" w:rsidRDefault="00797BEE" w:rsidP="00797BEE"/>
    <w:p w14:paraId="02A82548" w14:textId="39FD14F3" w:rsidR="00EA49FF" w:rsidRPr="00EA49FF" w:rsidRDefault="00EA49FF" w:rsidP="00EA49FF">
      <w:r w:rsidRPr="00EA49FF">
        <w:drawing>
          <wp:inline distT="0" distB="0" distL="0" distR="0" wp14:anchorId="307B3B8C" wp14:editId="3501ECFF">
            <wp:extent cx="5495925" cy="5781675"/>
            <wp:effectExtent l="0" t="0" r="9525" b="9525"/>
            <wp:docPr id="689228004" name="Image 2" descr="Une image contenant carte, texte, atlas, diagramm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9228004" name="Image 2" descr="Une image contenant carte, texte, atlas, diagramme&#10;&#10;Le contenu généré par l’IA peut être incorrect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592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A2C01E" w14:textId="7C883F6F" w:rsidR="00B4045D" w:rsidRDefault="00B4045D"/>
    <w:sectPr w:rsidR="00B4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658"/>
    <w:rsid w:val="004E709B"/>
    <w:rsid w:val="0056277F"/>
    <w:rsid w:val="00701513"/>
    <w:rsid w:val="00707FB9"/>
    <w:rsid w:val="00797BEE"/>
    <w:rsid w:val="008C4658"/>
    <w:rsid w:val="00966875"/>
    <w:rsid w:val="00B4045D"/>
    <w:rsid w:val="00EA49FF"/>
    <w:rsid w:val="00FB3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820A0"/>
  <w15:chartTrackingRefBased/>
  <w15:docId w15:val="{498534DC-9C40-4CF2-9CBE-8B8B26590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C46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C46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C465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C46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C465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C46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C46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C46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C46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C465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C465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C465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C465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C465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C465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C465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C465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C465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C46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C46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C46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C46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C46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C465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C465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C465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C465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C465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C465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7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bb1e91c-1bf3-42e7-a8d3-5bb3c9daaac9">
      <Terms xmlns="http://schemas.microsoft.com/office/infopath/2007/PartnerControls"/>
    </lcf76f155ced4ddcb4097134ff3c332f>
    <TaxCatchAll xmlns="6f2026af-e0a3-4c16-96ab-32ba567b75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52C1296963644CACEFCAADCB686167" ma:contentTypeVersion="18" ma:contentTypeDescription="Crée un document." ma:contentTypeScope="" ma:versionID="d508780540bdefb8a3799be1291bb7f5">
  <xsd:schema xmlns:xsd="http://www.w3.org/2001/XMLSchema" xmlns:xs="http://www.w3.org/2001/XMLSchema" xmlns:p="http://schemas.microsoft.com/office/2006/metadata/properties" xmlns:ns2="8bb1e91c-1bf3-42e7-a8d3-5bb3c9daaac9" xmlns:ns3="6f2026af-e0a3-4c16-96ab-32ba567b7506" targetNamespace="http://schemas.microsoft.com/office/2006/metadata/properties" ma:root="true" ma:fieldsID="2ce9368edb0ccd05be6db96a2144da3a" ns2:_="" ns3:_="">
    <xsd:import namespace="8bb1e91c-1bf3-42e7-a8d3-5bb3c9daaac9"/>
    <xsd:import namespace="6f2026af-e0a3-4c16-96ab-32ba567b7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1e91c-1bf3-42e7-a8d3-5bb3c9daaa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62062a03-674e-4546-b713-4f755acabc2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026af-e0a3-4c16-96ab-32ba567b7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41190f1-9501-48d1-bf54-f9bacf334dcf}" ma:internalName="TaxCatchAll" ma:showField="CatchAllData" ma:web="6f2026af-e0a3-4c16-96ab-32ba567b7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746A6D-594C-46DC-8B33-F525E3E13C6A}">
  <ds:schemaRefs>
    <ds:schemaRef ds:uri="http://schemas.microsoft.com/office/2006/metadata/properties"/>
    <ds:schemaRef ds:uri="http://schemas.microsoft.com/office/infopath/2007/PartnerControls"/>
    <ds:schemaRef ds:uri="8bb1e91c-1bf3-42e7-a8d3-5bb3c9daaac9"/>
    <ds:schemaRef ds:uri="6f2026af-e0a3-4c16-96ab-32ba567b7506"/>
  </ds:schemaRefs>
</ds:datastoreItem>
</file>

<file path=customXml/itemProps2.xml><?xml version="1.0" encoding="utf-8"?>
<ds:datastoreItem xmlns:ds="http://schemas.openxmlformats.org/officeDocument/2006/customXml" ds:itemID="{B711FBF5-07C8-4457-AEA8-8BE517C225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303DEC-A474-4456-B5BA-E633F964D8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1e91c-1bf3-42e7-a8d3-5bb3c9daaac9"/>
    <ds:schemaRef ds:uri="6f2026af-e0a3-4c16-96ab-32ba567b7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BELHADJ SANCHEZ</dc:creator>
  <cp:keywords/>
  <dc:description/>
  <cp:lastModifiedBy>Mehdi BELHADJ SANCHEZ</cp:lastModifiedBy>
  <cp:revision>5</cp:revision>
  <dcterms:created xsi:type="dcterms:W3CDTF">2025-03-17T08:13:00Z</dcterms:created>
  <dcterms:modified xsi:type="dcterms:W3CDTF">2025-03-19T15:22:00Z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0x0101000352C1296963644CACEFCAADCB686167</vt:lpwstr>
  </property>
  <property fmtid="{D5CDD505-2E9C-101B-9397-08002B2CF9AE}" pid="3" name="MediaServiceImageTags">
    <vt:lpwstr/>
  </property>
</Properties>
</file>